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9E7A" w14:textId="77777777" w:rsidR="00704EEB" w:rsidRDefault="00704EEB" w:rsidP="00704EEB">
      <w:pPr>
        <w:pStyle w:val="Default"/>
        <w:jc w:val="right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2. melléklet</w:t>
      </w:r>
    </w:p>
    <w:p w14:paraId="2F62829E" w14:textId="77777777" w:rsidR="00704EEB" w:rsidRDefault="00704EEB" w:rsidP="00704EE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PÁLYÁZATI ADATLAP</w:t>
      </w:r>
    </w:p>
    <w:p w14:paraId="7139A822" w14:textId="77777777" w:rsidR="00704EEB" w:rsidRDefault="00704EEB" w:rsidP="00704EE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3753"/>
        <w:gridCol w:w="6072"/>
      </w:tblGrid>
      <w:tr w:rsidR="00704EEB" w14:paraId="7B328E7A" w14:textId="77777777" w:rsidTr="00704EEB">
        <w:trPr>
          <w:trHeight w:val="88"/>
        </w:trPr>
        <w:tc>
          <w:tcPr>
            <w:tcW w:w="9828" w:type="dxa"/>
            <w:gridSpan w:val="2"/>
          </w:tcPr>
          <w:p w14:paraId="4BF41E28" w14:textId="77777777" w:rsidR="00704EEB" w:rsidRDefault="00704EE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6F35BD78" w14:textId="77777777" w:rsidR="00704EEB" w:rsidRDefault="00704EE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A civil szervezetek, alapítványok, egyházak</w:t>
            </w:r>
          </w:p>
          <w:p w14:paraId="7BB295BB" w14:textId="77777777" w:rsidR="00704EEB" w:rsidRDefault="00704EE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2022. évi önkormányzati támogatásának igényléséhez</w:t>
            </w:r>
          </w:p>
          <w:p w14:paraId="0D2731EE" w14:textId="77777777" w:rsidR="00704EEB" w:rsidRDefault="00704EE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33B328D7" w14:textId="77777777" w:rsidR="00704EEB" w:rsidRDefault="00704EEB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1. A</w:t>
              </w:r>
            </w:smartTag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pályázó szervezet, egyesület: </w:t>
            </w:r>
          </w:p>
        </w:tc>
      </w:tr>
      <w:tr w:rsidR="00704EEB" w14:paraId="19AFCCB0" w14:textId="77777777" w:rsidTr="00704EEB">
        <w:trPr>
          <w:trHeight w:val="90"/>
        </w:trPr>
        <w:tc>
          <w:tcPr>
            <w:tcW w:w="9828" w:type="dxa"/>
            <w:gridSpan w:val="2"/>
            <w:hideMark/>
          </w:tcPr>
          <w:p w14:paraId="5D90DE5F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1.1. Neve: ....................................................................................................</w:t>
            </w:r>
          </w:p>
        </w:tc>
      </w:tr>
      <w:tr w:rsidR="00704EEB" w14:paraId="6FFA0DB3" w14:textId="77777777" w:rsidTr="00704EEB">
        <w:trPr>
          <w:trHeight w:val="90"/>
        </w:trPr>
        <w:tc>
          <w:tcPr>
            <w:tcW w:w="9828" w:type="dxa"/>
            <w:gridSpan w:val="2"/>
            <w:hideMark/>
          </w:tcPr>
          <w:p w14:paraId="084C3E2E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1.2. Címe:.................................................................................................... </w:t>
            </w:r>
          </w:p>
        </w:tc>
      </w:tr>
      <w:tr w:rsidR="00704EEB" w14:paraId="1ACCB0C5" w14:textId="77777777" w:rsidTr="00704EEB">
        <w:trPr>
          <w:trHeight w:val="90"/>
        </w:trPr>
        <w:tc>
          <w:tcPr>
            <w:tcW w:w="9828" w:type="dxa"/>
            <w:gridSpan w:val="2"/>
            <w:hideMark/>
          </w:tcPr>
          <w:p w14:paraId="66EC858F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Utca/tér, házszám: .....................................................................................</w:t>
            </w:r>
          </w:p>
        </w:tc>
      </w:tr>
      <w:tr w:rsidR="00704EEB" w14:paraId="396C486E" w14:textId="77777777" w:rsidTr="00704EEB">
        <w:trPr>
          <w:trHeight w:val="90"/>
        </w:trPr>
        <w:tc>
          <w:tcPr>
            <w:tcW w:w="3754" w:type="dxa"/>
            <w:hideMark/>
          </w:tcPr>
          <w:p w14:paraId="39A625AC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Telefon:................................ </w:t>
            </w:r>
          </w:p>
        </w:tc>
        <w:tc>
          <w:tcPr>
            <w:tcW w:w="6074" w:type="dxa"/>
            <w:hideMark/>
          </w:tcPr>
          <w:p w14:paraId="3600027D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Fax, e-mail: ...............................................</w:t>
            </w:r>
          </w:p>
        </w:tc>
      </w:tr>
      <w:tr w:rsidR="00704EEB" w14:paraId="10196214" w14:textId="77777777" w:rsidTr="00704EEB">
        <w:trPr>
          <w:trHeight w:val="90"/>
        </w:trPr>
        <w:tc>
          <w:tcPr>
            <w:tcW w:w="9828" w:type="dxa"/>
            <w:gridSpan w:val="2"/>
            <w:hideMark/>
          </w:tcPr>
          <w:p w14:paraId="0A2387B2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1.3. Levelezési cím: (csak akkor kell kitölteni, ha az egyesület, szervezet címével nem azonos) </w:t>
            </w:r>
          </w:p>
        </w:tc>
      </w:tr>
      <w:tr w:rsidR="00704EEB" w14:paraId="4277335F" w14:textId="77777777" w:rsidTr="00704EEB">
        <w:trPr>
          <w:trHeight w:val="90"/>
        </w:trPr>
        <w:tc>
          <w:tcPr>
            <w:tcW w:w="9828" w:type="dxa"/>
            <w:gridSpan w:val="2"/>
            <w:hideMark/>
          </w:tcPr>
          <w:p w14:paraId="38D44566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Utca/tér, házszám: ....................................................................................</w:t>
            </w:r>
          </w:p>
        </w:tc>
      </w:tr>
      <w:tr w:rsidR="00704EEB" w14:paraId="33AA7771" w14:textId="77777777" w:rsidTr="00704EEB">
        <w:trPr>
          <w:trHeight w:val="90"/>
        </w:trPr>
        <w:tc>
          <w:tcPr>
            <w:tcW w:w="9828" w:type="dxa"/>
            <w:gridSpan w:val="2"/>
            <w:hideMark/>
          </w:tcPr>
          <w:p w14:paraId="71FA8AC4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1.4. Nyilvántartási száma:......................................................................... </w:t>
            </w:r>
          </w:p>
        </w:tc>
      </w:tr>
      <w:tr w:rsidR="00704EEB" w14:paraId="1246ABD1" w14:textId="77777777" w:rsidTr="00704EEB">
        <w:trPr>
          <w:trHeight w:val="134"/>
        </w:trPr>
        <w:tc>
          <w:tcPr>
            <w:tcW w:w="9828" w:type="dxa"/>
            <w:gridSpan w:val="2"/>
          </w:tcPr>
          <w:p w14:paraId="2DB4F5CE" w14:textId="77777777" w:rsidR="00704EEB" w:rsidRDefault="00704EE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04EEB" w14:paraId="360F0E78" w14:textId="77777777" w:rsidTr="00704EEB">
        <w:trPr>
          <w:trHeight w:val="517"/>
        </w:trPr>
        <w:tc>
          <w:tcPr>
            <w:tcW w:w="9828" w:type="dxa"/>
            <w:gridSpan w:val="2"/>
          </w:tcPr>
          <w:p w14:paraId="3C3A2B72" w14:textId="77777777" w:rsidR="00704EEB" w:rsidRDefault="00704EEB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EA188EF" w14:textId="77777777" w:rsidR="00704EEB" w:rsidRDefault="00704EEB">
            <w:pPr>
              <w:pStyle w:val="Defaul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2. A</w:t>
              </w:r>
            </w:smartTag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pályázó szervezet, egyesület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képviselője,kapcsolattartója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</w:p>
        </w:tc>
      </w:tr>
      <w:tr w:rsidR="00704EEB" w14:paraId="07E08C7A" w14:textId="77777777" w:rsidTr="00704EEB">
        <w:trPr>
          <w:trHeight w:val="256"/>
        </w:trPr>
        <w:tc>
          <w:tcPr>
            <w:tcW w:w="9828" w:type="dxa"/>
            <w:gridSpan w:val="2"/>
            <w:hideMark/>
          </w:tcPr>
          <w:p w14:paraId="7AAADCAB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2.1. Neve: ...............................................................................................</w:t>
            </w:r>
          </w:p>
        </w:tc>
      </w:tr>
      <w:tr w:rsidR="00704EEB" w14:paraId="7A38B4B1" w14:textId="77777777" w:rsidTr="00704EEB">
        <w:trPr>
          <w:trHeight w:val="90"/>
        </w:trPr>
        <w:tc>
          <w:tcPr>
            <w:tcW w:w="9828" w:type="dxa"/>
            <w:gridSpan w:val="2"/>
            <w:hideMark/>
          </w:tcPr>
          <w:p w14:paraId="4C79DDA4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2.2. Címe: ..............................................................................................</w:t>
            </w:r>
          </w:p>
        </w:tc>
      </w:tr>
      <w:tr w:rsidR="00704EEB" w14:paraId="738A4279" w14:textId="77777777" w:rsidTr="00704EEB">
        <w:trPr>
          <w:trHeight w:val="90"/>
        </w:trPr>
        <w:tc>
          <w:tcPr>
            <w:tcW w:w="9828" w:type="dxa"/>
            <w:gridSpan w:val="2"/>
            <w:hideMark/>
          </w:tcPr>
          <w:p w14:paraId="6C78DB84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Utca/tér, házszám: ................................................................................</w:t>
            </w:r>
          </w:p>
        </w:tc>
      </w:tr>
      <w:tr w:rsidR="00704EEB" w14:paraId="41F3012E" w14:textId="77777777" w:rsidTr="00704EEB">
        <w:trPr>
          <w:trHeight w:val="90"/>
        </w:trPr>
        <w:tc>
          <w:tcPr>
            <w:tcW w:w="3754" w:type="dxa"/>
            <w:hideMark/>
          </w:tcPr>
          <w:p w14:paraId="1A250EF9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Telefon: ...............................</w:t>
            </w:r>
          </w:p>
        </w:tc>
        <w:tc>
          <w:tcPr>
            <w:tcW w:w="6074" w:type="dxa"/>
            <w:hideMark/>
          </w:tcPr>
          <w:p w14:paraId="1ABC3968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Fax: .......................................................</w:t>
            </w:r>
          </w:p>
        </w:tc>
      </w:tr>
      <w:tr w:rsidR="00704EEB" w14:paraId="1F95FACD" w14:textId="77777777" w:rsidTr="00704EEB">
        <w:trPr>
          <w:trHeight w:val="88"/>
        </w:trPr>
        <w:tc>
          <w:tcPr>
            <w:tcW w:w="9828" w:type="dxa"/>
            <w:gridSpan w:val="2"/>
          </w:tcPr>
          <w:p w14:paraId="2281169B" w14:textId="77777777" w:rsidR="00704EEB" w:rsidRDefault="00704EEB">
            <w:pPr>
              <w:pStyle w:val="Default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D4D0A6E" w14:textId="77777777" w:rsidR="00704EEB" w:rsidRDefault="00704EEB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3. A</w:t>
              </w:r>
            </w:smartTag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pályázó szervezetről, egyesületről: </w:t>
            </w:r>
          </w:p>
        </w:tc>
      </w:tr>
      <w:tr w:rsidR="00704EEB" w14:paraId="787A0174" w14:textId="77777777" w:rsidTr="00704EEB">
        <w:trPr>
          <w:trHeight w:val="90"/>
        </w:trPr>
        <w:tc>
          <w:tcPr>
            <w:tcW w:w="9828" w:type="dxa"/>
            <w:gridSpan w:val="2"/>
            <w:hideMark/>
          </w:tcPr>
          <w:p w14:paraId="57C33FF8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3.1. A szervezet, egyesület taglétszáma: .............................................</w:t>
            </w:r>
          </w:p>
        </w:tc>
      </w:tr>
      <w:tr w:rsidR="00704EEB" w14:paraId="61B8BED2" w14:textId="77777777" w:rsidTr="00704EEB">
        <w:trPr>
          <w:trHeight w:val="90"/>
        </w:trPr>
        <w:tc>
          <w:tcPr>
            <w:tcW w:w="9828" w:type="dxa"/>
            <w:gridSpan w:val="2"/>
            <w:hideMark/>
          </w:tcPr>
          <w:p w14:paraId="7B96C2B6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3.2. Rendszeres összejövetel: </w:t>
            </w:r>
          </w:p>
        </w:tc>
      </w:tr>
      <w:tr w:rsidR="00704EEB" w14:paraId="1CEF330A" w14:textId="77777777" w:rsidTr="00704EEB">
        <w:trPr>
          <w:trHeight w:val="90"/>
        </w:trPr>
        <w:tc>
          <w:tcPr>
            <w:tcW w:w="3754" w:type="dxa"/>
            <w:hideMark/>
          </w:tcPr>
          <w:p w14:paraId="077D5E20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van </w:t>
            </w:r>
            <w:r>
              <w:rPr>
                <w:rFonts w:ascii="Times New Roman" w:hAnsi="Times New Roman" w:cs="Times New Roman"/>
              </w:rPr>
              <w:sym w:font="Times New Roman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74" w:type="dxa"/>
            <w:hideMark/>
          </w:tcPr>
          <w:p w14:paraId="6F90B150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nincs </w:t>
            </w:r>
            <w:r>
              <w:rPr>
                <w:rFonts w:ascii="Times New Roman" w:hAnsi="Times New Roman" w:cs="Times New Roman"/>
              </w:rPr>
              <w:sym w:font="Times New Roman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4EEB" w14:paraId="6B04B607" w14:textId="77777777" w:rsidTr="00704EEB">
        <w:trPr>
          <w:trHeight w:val="90"/>
        </w:trPr>
        <w:tc>
          <w:tcPr>
            <w:tcW w:w="9828" w:type="dxa"/>
            <w:gridSpan w:val="2"/>
            <w:hideMark/>
          </w:tcPr>
          <w:p w14:paraId="1F85CC8B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Ha van, gyakorisága: ...........................................................................</w:t>
            </w:r>
          </w:p>
        </w:tc>
      </w:tr>
      <w:tr w:rsidR="00704EEB" w14:paraId="4D98D01A" w14:textId="77777777" w:rsidTr="00704EEB">
        <w:trPr>
          <w:trHeight w:val="90"/>
        </w:trPr>
        <w:tc>
          <w:tcPr>
            <w:tcW w:w="9828" w:type="dxa"/>
            <w:gridSpan w:val="2"/>
            <w:hideMark/>
          </w:tcPr>
          <w:p w14:paraId="2EC819F6" w14:textId="77777777" w:rsidR="00704EEB" w:rsidRDefault="00704EE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3.3. A szervezet, egyesület hány éve működik? ..................................</w:t>
            </w:r>
          </w:p>
        </w:tc>
      </w:tr>
      <w:tr w:rsidR="00704EEB" w14:paraId="660AF806" w14:textId="77777777" w:rsidTr="00704EEB">
        <w:trPr>
          <w:trHeight w:val="201"/>
        </w:trPr>
        <w:tc>
          <w:tcPr>
            <w:tcW w:w="9828" w:type="dxa"/>
            <w:gridSpan w:val="2"/>
          </w:tcPr>
          <w:p w14:paraId="7A745833" w14:textId="77777777" w:rsidR="00704EEB" w:rsidRDefault="00704EEB">
            <w:pPr>
              <w:pStyle w:val="Default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C6885CD" w14:textId="77777777" w:rsidR="00704EEB" w:rsidRDefault="00704EEB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4. A</w:t>
              </w:r>
            </w:smartTag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szervezet, egyesület előző évben folytatott tevékenységéről: </w:t>
            </w:r>
          </w:p>
          <w:p w14:paraId="30E1EB41" w14:textId="77777777" w:rsidR="00704EEB" w:rsidRDefault="00704EEB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A 2021. évben megvalósult programok, elért eredmények felsorolása: </w:t>
            </w:r>
          </w:p>
        </w:tc>
      </w:tr>
    </w:tbl>
    <w:p w14:paraId="4DD9EF19" w14:textId="77777777" w:rsidR="00704EEB" w:rsidRDefault="00704EEB" w:rsidP="00704EEB">
      <w:r>
        <w:t>......................................................................................................................................................</w:t>
      </w:r>
    </w:p>
    <w:p w14:paraId="3CB661A8" w14:textId="77777777" w:rsidR="00704EEB" w:rsidRDefault="00704EEB" w:rsidP="00704EEB">
      <w:r>
        <w:t>………………………………………………………………………………………………….</w:t>
      </w:r>
    </w:p>
    <w:p w14:paraId="3BCD4020" w14:textId="77777777" w:rsidR="00704EEB" w:rsidRDefault="00704EEB" w:rsidP="00704EEB">
      <w:r>
        <w:t>………………………………………………………………………………………………….</w:t>
      </w:r>
    </w:p>
    <w:p w14:paraId="4C21DA26" w14:textId="77777777" w:rsidR="00704EEB" w:rsidRDefault="00704EEB" w:rsidP="00704EEB"/>
    <w:p w14:paraId="3DCECC18" w14:textId="77777777" w:rsidR="00704EEB" w:rsidRDefault="00704EEB" w:rsidP="00704EEB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48555D61" w14:textId="77777777" w:rsidR="00704EEB" w:rsidRDefault="00704EEB" w:rsidP="00704EEB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49BACB6E" w14:textId="41788A10" w:rsidR="00704EEB" w:rsidRDefault="00704EEB" w:rsidP="00704EEB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lastRenderedPageBreak/>
        <w:t>5.Milyen célra kívánja felhasználni a támogatást:</w:t>
      </w:r>
    </w:p>
    <w:p w14:paraId="1E1B1CD2" w14:textId="77777777" w:rsidR="00704EEB" w:rsidRDefault="00704EEB" w:rsidP="00704EEB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14D47D23" w14:textId="77777777" w:rsidR="00704EEB" w:rsidRDefault="00704EEB" w:rsidP="00704EEB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bCs/>
          <w:i/>
          <w:iCs/>
          <w:color w:val="000000"/>
        </w:rPr>
        <w:t>Igényelt összeg</w:t>
      </w:r>
      <w:r>
        <w:rPr>
          <w:b/>
          <w:bCs/>
          <w:i/>
          <w:iCs/>
          <w:color w:val="000000"/>
        </w:rPr>
        <w:t xml:space="preserve">: </w:t>
      </w:r>
      <w:r>
        <w:rPr>
          <w:i/>
          <w:iCs/>
          <w:color w:val="000000"/>
        </w:rPr>
        <w:t xml:space="preserve">............................................................... Ft </w:t>
      </w:r>
    </w:p>
    <w:p w14:paraId="36D1514D" w14:textId="77777777" w:rsidR="00704EEB" w:rsidRDefault="00704EEB" w:rsidP="00704EEB">
      <w:pPr>
        <w:autoSpaceDE w:val="0"/>
        <w:autoSpaceDN w:val="0"/>
        <w:adjustRightInd w:val="0"/>
        <w:rPr>
          <w:i/>
          <w:iCs/>
          <w:color w:val="000000"/>
        </w:rPr>
      </w:pPr>
    </w:p>
    <w:p w14:paraId="398BF0CB" w14:textId="77777777" w:rsidR="00704EEB" w:rsidRDefault="00704EEB" w:rsidP="00704EEB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Támogatás felhasználásának célja: …………………………………………………………………….</w:t>
      </w:r>
    </w:p>
    <w:p w14:paraId="48A16BFE" w14:textId="77777777" w:rsidR="00704EEB" w:rsidRDefault="00704EEB" w:rsidP="00704EEB">
      <w:pPr>
        <w:autoSpaceDE w:val="0"/>
        <w:autoSpaceDN w:val="0"/>
        <w:adjustRightInd w:val="0"/>
        <w:rPr>
          <w:i/>
          <w:iCs/>
          <w:color w:val="000000"/>
        </w:rPr>
      </w:pPr>
    </w:p>
    <w:p w14:paraId="73B8DDB7" w14:textId="77777777" w:rsidR="00704EEB" w:rsidRDefault="00704EEB" w:rsidP="00704EEB">
      <w:pPr>
        <w:autoSpaceDE w:val="0"/>
        <w:autoSpaceDN w:val="0"/>
        <w:adjustRightInd w:val="0"/>
        <w:spacing w:line="360" w:lineRule="auto"/>
        <w:rPr>
          <w:i/>
          <w:iCs/>
          <w:color w:val="000000"/>
        </w:rPr>
      </w:pPr>
      <w:bookmarkStart w:id="0" w:name="_Hlk3298521"/>
      <w:r>
        <w:rPr>
          <w:i/>
          <w:iCs/>
          <w:color w:val="000000"/>
        </w:rPr>
        <w:t>……………………………………………………………………………………………………………….</w:t>
      </w:r>
    </w:p>
    <w:p w14:paraId="161EABA5" w14:textId="77777777" w:rsidR="00704EEB" w:rsidRDefault="00704EEB" w:rsidP="00704EEB">
      <w:pPr>
        <w:autoSpaceDE w:val="0"/>
        <w:autoSpaceDN w:val="0"/>
        <w:adjustRightInd w:val="0"/>
        <w:spacing w:line="360" w:lineRule="auto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……………………………………………………………………………………………………………….</w:t>
      </w:r>
    </w:p>
    <w:bookmarkEnd w:id="0"/>
    <w:p w14:paraId="31AB9DA7" w14:textId="77777777" w:rsidR="00704EEB" w:rsidRDefault="00704EEB" w:rsidP="00704EEB">
      <w:pPr>
        <w:autoSpaceDE w:val="0"/>
        <w:autoSpaceDN w:val="0"/>
        <w:adjustRightInd w:val="0"/>
        <w:spacing w:line="360" w:lineRule="auto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……………………………………………………………………………………………………………….</w:t>
      </w:r>
    </w:p>
    <w:p w14:paraId="1FCBD8CD" w14:textId="77777777" w:rsidR="00704EEB" w:rsidRDefault="00704EEB" w:rsidP="00704EEB">
      <w:pPr>
        <w:autoSpaceDE w:val="0"/>
        <w:autoSpaceDN w:val="0"/>
        <w:adjustRightInd w:val="0"/>
        <w:spacing w:line="360" w:lineRule="auto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……………………………………………………………………………………………………………….</w:t>
      </w:r>
    </w:p>
    <w:p w14:paraId="6A48EEBC" w14:textId="77777777" w:rsidR="00704EEB" w:rsidRDefault="00704EEB" w:rsidP="00704EEB">
      <w:pPr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</w:rPr>
      </w:pPr>
    </w:p>
    <w:p w14:paraId="0AFBA054" w14:textId="77777777" w:rsidR="00704EEB" w:rsidRDefault="00704EEB" w:rsidP="00704EEB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6. Nyilatkozatok:</w:t>
      </w:r>
    </w:p>
    <w:p w14:paraId="72427DEB" w14:textId="77777777" w:rsidR="00704EEB" w:rsidRDefault="00704EEB" w:rsidP="00704EEB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7BE5A48B" w14:textId="77777777" w:rsidR="00704EEB" w:rsidRDefault="00704EEB" w:rsidP="00704EE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Alulírott pályázó nyilatkozom, hogy </w:t>
      </w:r>
    </w:p>
    <w:p w14:paraId="33E65239" w14:textId="77777777" w:rsidR="00704EEB" w:rsidRDefault="00704EEB" w:rsidP="00704EE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i/>
            <w:iCs/>
            <w:color w:val="000000"/>
          </w:rPr>
          <w:t>1. a</w:t>
        </w:r>
      </w:smartTag>
      <w:r>
        <w:rPr>
          <w:i/>
          <w:iCs/>
          <w:color w:val="000000"/>
        </w:rPr>
        <w:t xml:space="preserve"> pályázatban foglalt adatok, dokumentumok a valóságnak megfelelnek és hitelesek;</w:t>
      </w:r>
    </w:p>
    <w:p w14:paraId="25ED1393" w14:textId="77777777" w:rsidR="00704EEB" w:rsidRDefault="00704EEB" w:rsidP="00704EE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i/>
            <w:iCs/>
            <w:color w:val="000000"/>
          </w:rPr>
          <w:t>2. a</w:t>
        </w:r>
      </w:smartTag>
      <w:r>
        <w:rPr>
          <w:i/>
          <w:iCs/>
          <w:color w:val="000000"/>
        </w:rPr>
        <w:t xml:space="preserve"> pályázati feltételeket elfogadom;</w:t>
      </w:r>
    </w:p>
    <w:p w14:paraId="1314B117" w14:textId="77777777" w:rsidR="00704EEB" w:rsidRDefault="00704EEB" w:rsidP="00704EE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i/>
            <w:iCs/>
            <w:color w:val="000000"/>
          </w:rPr>
          <w:t>3. a</w:t>
        </w:r>
      </w:smartTag>
      <w:r>
        <w:rPr>
          <w:i/>
          <w:iCs/>
          <w:color w:val="000000"/>
        </w:rPr>
        <w:t xml:space="preserve"> pályázó szervezetnek nincs köztartozása;</w:t>
      </w:r>
    </w:p>
    <w:p w14:paraId="1BDA8C29" w14:textId="77777777" w:rsidR="00704EEB" w:rsidRDefault="00704EEB" w:rsidP="00704EE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4. kijelentem, hogy csőd, felszámolási, illetve végelszámolási eljárás alatt nem állok/ a szervezet nem áll, és vállalom, hogy haladéktalanul bejelentem, amennyiben a pályázat elbírálásáig, illetve a tárgyévben ilyen eljárás indul;  </w:t>
      </w:r>
    </w:p>
    <w:p w14:paraId="2A3FBB57" w14:textId="77777777" w:rsidR="00704EEB" w:rsidRDefault="00704EEB" w:rsidP="00704EE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5. más pályázaton az e támogatási pályázatban megjelölt célra a pályázó szervezet nem kapott támogatást, vagy kapott ugyan, de az nem elegendő a pályázati cél megvalósításához, ebben az esetben a forrásösszetételről is nyilatkozom; </w:t>
      </w:r>
    </w:p>
    <w:p w14:paraId="6A02C627" w14:textId="77777777" w:rsidR="00704EEB" w:rsidRDefault="00704EEB" w:rsidP="00704EE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6. hozzájárulok a pályázatban foglalt közérdekű adatok kezeléséhez, valamint Gara község hivatalos honlapján történő közzétételéhez; </w:t>
      </w:r>
    </w:p>
    <w:p w14:paraId="0778C64D" w14:textId="77777777" w:rsidR="00704EEB" w:rsidRDefault="00704EEB" w:rsidP="00704EE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7. Tudomásul veszem, hogy a támogatás jogszerűtlen felhasználása esetén a megfizetésre irányuló követelés érvényesítése azonnali beszedési megbízás alkalmazásával történik; </w:t>
      </w:r>
    </w:p>
    <w:p w14:paraId="4BB70693" w14:textId="77777777" w:rsidR="00704EEB" w:rsidRDefault="00704EEB" w:rsidP="00704EEB">
      <w:pPr>
        <w:autoSpaceDE w:val="0"/>
        <w:autoSpaceDN w:val="0"/>
        <w:adjustRightInd w:val="0"/>
        <w:spacing w:before="24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Csatolom az alábbi mellékleteket: </w:t>
      </w:r>
    </w:p>
    <w:p w14:paraId="47840341" w14:textId="08BB87E2" w:rsidR="00704EEB" w:rsidRDefault="00704EEB" w:rsidP="00704EEB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D2B4F2" wp14:editId="166701C4">
                <wp:simplePos x="0" y="0"/>
                <wp:positionH relativeFrom="column">
                  <wp:posOffset>71755</wp:posOffset>
                </wp:positionH>
                <wp:positionV relativeFrom="paragraph">
                  <wp:posOffset>123190</wp:posOffset>
                </wp:positionV>
                <wp:extent cx="219075" cy="209550"/>
                <wp:effectExtent l="5080" t="8890" r="13970" b="10160"/>
                <wp:wrapNone/>
                <wp:docPr id="3" name="Téglalap: lekerekítet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017AD" id="Téglalap: lekerekített 3" o:spid="_x0000_s1026" style="position:absolute;margin-left:5.65pt;margin-top:9.7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"/>
            </w:pict>
          </mc:Fallback>
        </mc:AlternateContent>
      </w:r>
    </w:p>
    <w:p w14:paraId="2E7DA3E4" w14:textId="77777777" w:rsidR="00704EEB" w:rsidRDefault="00704EEB" w:rsidP="00704EEB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Hatályos alapító okiratot</w:t>
      </w:r>
    </w:p>
    <w:p w14:paraId="25051C0D" w14:textId="391BF94F" w:rsidR="00704EEB" w:rsidRDefault="00704EEB" w:rsidP="00704EEB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747432" wp14:editId="0616F0AE">
                <wp:simplePos x="0" y="0"/>
                <wp:positionH relativeFrom="column">
                  <wp:posOffset>71755</wp:posOffset>
                </wp:positionH>
                <wp:positionV relativeFrom="paragraph">
                  <wp:posOffset>102235</wp:posOffset>
                </wp:positionV>
                <wp:extent cx="219075" cy="209550"/>
                <wp:effectExtent l="5080" t="6985" r="13970" b="12065"/>
                <wp:wrapNone/>
                <wp:docPr id="2" name="Téglalap: lekerekítet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96AE6E" id="Téglalap: lekerekített 2" o:spid="_x0000_s1026" style="position:absolute;margin-left:5.65pt;margin-top:8.05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"/>
            </w:pict>
          </mc:Fallback>
        </mc:AlternateContent>
      </w:r>
    </w:p>
    <w:p w14:paraId="5011D75E" w14:textId="77777777" w:rsidR="00704EEB" w:rsidRDefault="00704EEB" w:rsidP="00704EEB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A 2011. évi CLXXV. törvény 30.§ szerinti beszámoló letétbe helyezésének igazolása </w:t>
      </w:r>
      <w:r>
        <w:rPr>
          <w:i/>
          <w:iCs/>
          <w:color w:val="000000"/>
        </w:rPr>
        <w:tab/>
        <w:t xml:space="preserve">  (kivéve a sportról szóló 2004. évi I. törvény szerinti szervezetek) </w:t>
      </w:r>
    </w:p>
    <w:p w14:paraId="57801746" w14:textId="2DDE87BD" w:rsidR="00704EEB" w:rsidRDefault="00704EEB" w:rsidP="00704EEB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9A5231" wp14:editId="47875541">
                <wp:simplePos x="0" y="0"/>
                <wp:positionH relativeFrom="column">
                  <wp:posOffset>71755</wp:posOffset>
                </wp:positionH>
                <wp:positionV relativeFrom="paragraph">
                  <wp:posOffset>110490</wp:posOffset>
                </wp:positionV>
                <wp:extent cx="219075" cy="209550"/>
                <wp:effectExtent l="5080" t="5715" r="13970" b="13335"/>
                <wp:wrapNone/>
                <wp:docPr id="1" name="Téglalap: lekerekítet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70EFCF" id="Téglalap: lekerekített 1" o:spid="_x0000_s1026" style="position:absolute;margin-left:5.65pt;margin-top:8.7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"/>
            </w:pict>
          </mc:Fallback>
        </mc:AlternateContent>
      </w:r>
    </w:p>
    <w:p w14:paraId="6809C85F" w14:textId="77777777" w:rsidR="00704EEB" w:rsidRDefault="00704EEB" w:rsidP="00704EEB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Összeférhetetlenségi nyilatkozat, közzétételi kérelem. </w:t>
      </w:r>
    </w:p>
    <w:p w14:paraId="5A58CC96" w14:textId="77777777" w:rsidR="00704EEB" w:rsidRDefault="00704EEB" w:rsidP="00704EEB">
      <w:pPr>
        <w:autoSpaceDE w:val="0"/>
        <w:autoSpaceDN w:val="0"/>
        <w:adjustRightInd w:val="0"/>
        <w:rPr>
          <w:i/>
          <w:iCs/>
          <w:color w:val="000000"/>
        </w:rPr>
      </w:pPr>
    </w:p>
    <w:p w14:paraId="1BAD7BCC" w14:textId="77777777" w:rsidR="00704EEB" w:rsidRDefault="00704EEB" w:rsidP="00704EEB">
      <w:pPr>
        <w:autoSpaceDE w:val="0"/>
        <w:autoSpaceDN w:val="0"/>
        <w:adjustRightInd w:val="0"/>
        <w:rPr>
          <w:color w:val="000000"/>
        </w:rPr>
      </w:pPr>
    </w:p>
    <w:p w14:paraId="3A45B2B5" w14:textId="279AB4A5" w:rsidR="00704EEB" w:rsidRDefault="00704EEB" w:rsidP="00704EEB">
      <w:pPr>
        <w:autoSpaceDE w:val="0"/>
        <w:autoSpaceDN w:val="0"/>
        <w:adjustRightInd w:val="0"/>
      </w:pPr>
      <w:r>
        <w:rPr>
          <w:color w:val="000000"/>
        </w:rPr>
        <w:t>Gara, ………………………….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aláírás</w:t>
      </w:r>
    </w:p>
    <w:p w14:paraId="77660E2D" w14:textId="77777777" w:rsidR="009D034F" w:rsidRDefault="009D034F"/>
    <w:sectPr w:rsidR="009D0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EB"/>
    <w:rsid w:val="00704EEB"/>
    <w:rsid w:val="009D034F"/>
    <w:rsid w:val="00A1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3E4AE2"/>
  <w15:chartTrackingRefBased/>
  <w15:docId w15:val="{D740EAA3-0070-4B82-AA74-E44FAC6B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4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04E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Balázs</cp:lastModifiedBy>
  <cp:revision>2</cp:revision>
  <dcterms:created xsi:type="dcterms:W3CDTF">2022-04-03T14:33:00Z</dcterms:created>
  <dcterms:modified xsi:type="dcterms:W3CDTF">2022-04-03T14:33:00Z</dcterms:modified>
</cp:coreProperties>
</file>