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397A" w14:textId="77777777" w:rsidR="00EF7711" w:rsidRDefault="001B34FB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hu-HU"/>
        </w:rPr>
        <w:t xml:space="preserve">Tájékoztató </w:t>
      </w:r>
      <w:r>
        <w:rPr>
          <w:rFonts w:ascii="Times New Roman" w:hAnsi="Times New Roman"/>
          <w:b/>
          <w:bCs/>
          <w:lang w:val="hu-HU"/>
        </w:rPr>
        <w:t>Baja város és a vonzáskörzetéhez tartozó községek</w:t>
      </w:r>
      <w:r>
        <w:rPr>
          <w:rFonts w:ascii="Times New Roman" w:hAnsi="Times New Roman"/>
          <w:lang w:val="hu-HU"/>
        </w:rPr>
        <w:t xml:space="preserve"> társállat-tartóinak!</w:t>
      </w:r>
    </w:p>
    <w:p w14:paraId="6FF5CD1E" w14:textId="77777777" w:rsidR="00EF7711" w:rsidRDefault="00EF7711">
      <w:pPr>
        <w:rPr>
          <w:lang w:val="hu-HU"/>
        </w:rPr>
      </w:pPr>
    </w:p>
    <w:p w14:paraId="43CAE2E5" w14:textId="77777777" w:rsidR="00EF7711" w:rsidRDefault="001B34FB">
      <w:pPr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Hivatkozva a COVID-19 vírus miatt előállt humán járványügyi helyzetre, a </w:t>
      </w:r>
      <w:r>
        <w:rPr>
          <w:rFonts w:ascii="Times New Roman" w:hAnsi="Times New Roman"/>
          <w:b/>
          <w:bCs/>
          <w:lang w:val="hu-HU"/>
        </w:rPr>
        <w:t>BAJAVET Állatorvosi Rendelő</w:t>
      </w:r>
      <w:r>
        <w:rPr>
          <w:rFonts w:ascii="Times New Roman" w:hAnsi="Times New Roman"/>
          <w:lang w:val="hu-HU"/>
        </w:rPr>
        <w:t xml:space="preserve"> együttműködve az </w:t>
      </w:r>
      <w:r>
        <w:rPr>
          <w:rFonts w:ascii="Times New Roman" w:hAnsi="Times New Roman"/>
          <w:b/>
          <w:bCs/>
          <w:lang w:val="hu-HU"/>
        </w:rPr>
        <w:t>Összefogás a Bajai Cicákért Egyesülettel</w:t>
      </w:r>
      <w:r>
        <w:rPr>
          <w:rFonts w:ascii="Times New Roman" w:hAnsi="Times New Roman"/>
          <w:lang w:val="hu-HU"/>
        </w:rPr>
        <w:t xml:space="preserve">, a </w:t>
      </w:r>
      <w:r>
        <w:rPr>
          <w:rFonts w:ascii="Times New Roman" w:hAnsi="Times New Roman"/>
          <w:b/>
          <w:bCs/>
          <w:lang w:val="hu-HU"/>
        </w:rPr>
        <w:t>Kutyabaja Alapítvánnyal</w:t>
      </w:r>
      <w:r>
        <w:rPr>
          <w:rFonts w:ascii="Times New Roman" w:hAnsi="Times New Roman"/>
          <w:lang w:val="hu-HU"/>
        </w:rPr>
        <w:t xml:space="preserve"> és több, a segítségüket felajánló </w:t>
      </w:r>
      <w:r>
        <w:rPr>
          <w:rFonts w:ascii="Times New Roman" w:hAnsi="Times New Roman"/>
          <w:b/>
          <w:bCs/>
          <w:lang w:val="hu-HU"/>
        </w:rPr>
        <w:t xml:space="preserve">magánszeméllyel, </w:t>
      </w:r>
      <w:r>
        <w:rPr>
          <w:rFonts w:ascii="Times New Roman" w:hAnsi="Times New Roman"/>
          <w:lang w:val="hu-HU"/>
        </w:rPr>
        <w:t>az alábbi felajánlást teszi:</w:t>
      </w:r>
    </w:p>
    <w:p w14:paraId="596F53B7" w14:textId="77777777" w:rsidR="00EF7711" w:rsidRDefault="00EF7711">
      <w:pPr>
        <w:rPr>
          <w:rFonts w:ascii="Times New Roman" w:hAnsi="Times New Roman"/>
          <w:lang w:val="hu-HU"/>
        </w:rPr>
      </w:pPr>
    </w:p>
    <w:p w14:paraId="1EEB7C3C" w14:textId="77777777" w:rsidR="00EF7711" w:rsidRDefault="001B34FB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>azon időskorú és/vagy egyedülálló társállattartók részére, akiknek most különösen nem javasolt emberi közösségbe menniük,</w:t>
      </w:r>
    </w:p>
    <w:p w14:paraId="4B09BABA" w14:textId="77777777" w:rsidR="00EF7711" w:rsidRDefault="001B34FB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>a kisállataiknak állategészségügyi problémája van,</w:t>
      </w:r>
    </w:p>
    <w:p w14:paraId="4F4D3C7F" w14:textId="77777777" w:rsidR="00EF7711" w:rsidRDefault="001B34FB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rokonaikkal, barátaikkal, szomszédaikkal nem tudják a kisállataik szállítását megoldani: </w:t>
      </w:r>
    </w:p>
    <w:p w14:paraId="6116C68D" w14:textId="77777777" w:rsidR="00EF7711" w:rsidRDefault="001B34FB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hu-HU"/>
        </w:rPr>
        <w:t>megszervezzük</w:t>
      </w:r>
      <w:r>
        <w:rPr>
          <w:rFonts w:ascii="Times New Roman" w:hAnsi="Times New Roman"/>
          <w:lang w:val="hu-HU"/>
        </w:rPr>
        <w:t xml:space="preserve"> és díjmentesen a BAJAVET Állatorvosi Rendelőbe </w:t>
      </w:r>
      <w:r>
        <w:rPr>
          <w:rFonts w:ascii="Times New Roman" w:hAnsi="Times New Roman"/>
          <w:b/>
          <w:bCs/>
          <w:lang w:val="hu-HU"/>
        </w:rPr>
        <w:t>elszállítjuk</w:t>
      </w:r>
      <w:r>
        <w:rPr>
          <w:rFonts w:ascii="Times New Roman" w:hAnsi="Times New Roman"/>
          <w:lang w:val="hu-HU"/>
        </w:rPr>
        <w:t xml:space="preserve"> a kisállataikat, majd a vizsgálat/kezelés után őket otthonukba </w:t>
      </w:r>
      <w:r>
        <w:rPr>
          <w:rFonts w:ascii="Times New Roman" w:hAnsi="Times New Roman"/>
          <w:b/>
          <w:bCs/>
          <w:lang w:val="hu-HU"/>
        </w:rPr>
        <w:t>visszaszállítjuk</w:t>
      </w:r>
      <w:r>
        <w:rPr>
          <w:rFonts w:ascii="Times New Roman" w:hAnsi="Times New Roman"/>
          <w:lang w:val="hu-HU"/>
        </w:rPr>
        <w:t>. Az állategészségügyi szolgáltatás (vizsgálat, kezelés) továbbra is díjköteles.</w:t>
      </w:r>
    </w:p>
    <w:p w14:paraId="41CBF713" w14:textId="77777777" w:rsidR="00EF7711" w:rsidRDefault="001B34FB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>A fenti segítség 2020. 03. 24.-től a veszélyhelyzet visszavonásáig érvényes.</w:t>
      </w:r>
    </w:p>
    <w:p w14:paraId="48D2644D" w14:textId="77777777" w:rsidR="00EF7711" w:rsidRDefault="001B34FB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Indokolt esetben a következő számokon lehet jelezni az állatszállítási igényüket: </w:t>
      </w:r>
      <w:r>
        <w:rPr>
          <w:rFonts w:ascii="Times New Roman" w:hAnsi="Times New Roman"/>
          <w:u w:val="single"/>
          <w:lang w:val="hu-HU"/>
        </w:rPr>
        <w:t xml:space="preserve">06206242357 </w:t>
      </w:r>
      <w:r>
        <w:rPr>
          <w:rFonts w:ascii="Times New Roman" w:hAnsi="Times New Roman"/>
          <w:lang w:val="hu-HU"/>
        </w:rPr>
        <w:t xml:space="preserve">és </w:t>
      </w:r>
      <w:r>
        <w:rPr>
          <w:rFonts w:ascii="Times New Roman" w:hAnsi="Times New Roman"/>
          <w:u w:val="single"/>
          <w:lang w:val="hu-HU"/>
        </w:rPr>
        <w:t xml:space="preserve">06205552080, </w:t>
      </w:r>
      <w:r>
        <w:rPr>
          <w:rFonts w:ascii="Times New Roman" w:hAnsi="Times New Roman"/>
          <w:lang w:val="hu-HU"/>
        </w:rPr>
        <w:t xml:space="preserve">naponta </w:t>
      </w:r>
      <w:r>
        <w:rPr>
          <w:rFonts w:ascii="Times New Roman" w:hAnsi="Times New Roman"/>
          <w:u w:val="single"/>
          <w:lang w:val="hu-HU"/>
        </w:rPr>
        <w:t xml:space="preserve">8:00 – 18:00 </w:t>
      </w:r>
      <w:r>
        <w:rPr>
          <w:rFonts w:ascii="Times New Roman" w:hAnsi="Times New Roman"/>
          <w:lang w:val="hu-HU"/>
        </w:rPr>
        <w:t>óra között.</w:t>
      </w:r>
    </w:p>
    <w:p w14:paraId="4A5EB3FD" w14:textId="77777777" w:rsidR="00EF7711" w:rsidRDefault="00EF7711">
      <w:pPr>
        <w:rPr>
          <w:rFonts w:ascii="Times New Roman" w:hAnsi="Times New Roman"/>
          <w:lang w:val="hu-HU"/>
        </w:rPr>
      </w:pPr>
    </w:p>
    <w:p w14:paraId="2E2BDED5" w14:textId="77777777" w:rsidR="00EF7711" w:rsidRDefault="00EF7711">
      <w:pPr>
        <w:rPr>
          <w:rFonts w:ascii="Times New Roman" w:hAnsi="Times New Roman"/>
          <w:lang w:val="hu-HU"/>
        </w:rPr>
      </w:pPr>
    </w:p>
    <w:p w14:paraId="641056C3" w14:textId="77777777" w:rsidR="00EF7711" w:rsidRDefault="001B34FB">
      <w:pPr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>BAJAVET Állatorvosi Rendelő, Összefogás a Bajai Cicákért Egyesület, Kutyabaja Alapítvány</w:t>
      </w:r>
    </w:p>
    <w:sectPr w:rsidR="00EF771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7A5"/>
    <w:multiLevelType w:val="multilevel"/>
    <w:tmpl w:val="F40AB118"/>
    <w:lvl w:ilvl="0">
      <w:start w:val="1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CD61CC"/>
    <w:multiLevelType w:val="multilevel"/>
    <w:tmpl w:val="323A4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11"/>
    <w:rsid w:val="001B34FB"/>
    <w:rsid w:val="00351F63"/>
    <w:rsid w:val="0087107D"/>
    <w:rsid w:val="00E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27B2"/>
  <w15:docId w15:val="{DE8E3F67-F0AD-7B4D-B52C-BFC201D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10602"/>
    <w:rPr>
      <w:rFonts w:ascii="Times New Roman" w:hAnsi="Times New Roman" w:cs="Times New Roman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F23E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106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Talas</dc:creator>
  <dc:description/>
  <cp:lastModifiedBy>Balázs</cp:lastModifiedBy>
  <cp:revision>2</cp:revision>
  <dcterms:created xsi:type="dcterms:W3CDTF">2020-03-24T09:03:00Z</dcterms:created>
  <dcterms:modified xsi:type="dcterms:W3CDTF">2020-03-24T09:03:00Z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